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6" w:rsidRDefault="002521E6" w:rsidP="002521E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659130" cy="786765"/>
            <wp:effectExtent l="19050" t="0" r="762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1E6" w:rsidRDefault="002521E6" w:rsidP="00252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 ФЕДЕРАЦИЯ</w:t>
      </w:r>
    </w:p>
    <w:p w:rsidR="002521E6" w:rsidRDefault="002521E6" w:rsidP="0025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ОРЛОВСКАЯ ОБЛАСТЬ</w:t>
      </w:r>
    </w:p>
    <w:p w:rsidR="002521E6" w:rsidRDefault="002521E6" w:rsidP="0025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1E6" w:rsidRDefault="002521E6" w:rsidP="0025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ОБЩЕГО  ОБРАЗОВАНИЯ, МОЛОДЁЖНОЙ ПОЛИТИКИ</w:t>
      </w:r>
    </w:p>
    <w:p w:rsidR="002521E6" w:rsidRDefault="002521E6" w:rsidP="0025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СПОРТА  АДМИНИСТРАЦИИ НОВОСИЛЬСКОГО РАЙОНА ОРЛОВСКОЙ ОБЛАСТИ</w:t>
      </w: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303500, г. Новосиль, ул. Карла Маркса,16                         тел. 8(48673)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2-15-34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факс 8(48673)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2-11-56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  2021 г.  № 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учреждений</w:t>
      </w: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</w:p>
    <w:p w:rsidR="002521E6" w:rsidRDefault="002521E6" w:rsidP="0025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 образовательных учреждений!</w:t>
      </w:r>
    </w:p>
    <w:p w:rsidR="002521E6" w:rsidRDefault="002521E6" w:rsidP="0025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дополнение к письму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общего образования Департамента образования Орловской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января 2021 года № 80 о проведении Всероссийской акции «Добрая суббота» направляем видеоролик участников конкурса «Большая перемена».</w:t>
      </w:r>
    </w:p>
    <w:p w:rsidR="002521E6" w:rsidRDefault="002521E6" w:rsidP="00252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видеоролик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сайтах общеобразовательных учреждений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рекомендуем учителям и классным руководителям проинформировать обучающихся о проведении Акции.</w:t>
      </w:r>
    </w:p>
    <w:p w:rsidR="002521E6" w:rsidRDefault="002521E6" w:rsidP="00252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ind w:left="2410" w:hanging="1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1. Письмо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общего образования Департамента образования Орловской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22.01.2021 г. № 107;</w:t>
      </w:r>
    </w:p>
    <w:p w:rsidR="002521E6" w:rsidRDefault="002521E6" w:rsidP="002521E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Видеоролик участников конкурса «Большая перемена»</w:t>
      </w:r>
    </w:p>
    <w:p w:rsidR="002521E6" w:rsidRDefault="002521E6" w:rsidP="002521E6">
      <w:pPr>
        <w:spacing w:after="0" w:line="240" w:lineRule="auto"/>
        <w:ind w:left="2694" w:hanging="19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ind w:left="2694" w:hanging="19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Начальник   отдела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И.Д.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Сыцевич</w:t>
      </w:r>
      <w:proofErr w:type="spellEnd"/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E6" w:rsidRDefault="002521E6" w:rsidP="002521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Исп.: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Жижина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С.А.</w:t>
      </w:r>
    </w:p>
    <w:p w:rsidR="002A7F78" w:rsidRDefault="002521E6">
      <w:r>
        <w:rPr>
          <w:rFonts w:ascii="Times New Roman" w:eastAsia="Times New Roman" w:hAnsi="Times New Roman" w:cs="Times New Roman"/>
          <w:lang w:eastAsia="ru-RU"/>
        </w:rPr>
        <w:t>Тел.: (848673)2-11-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56</w:t>
      </w:r>
    </w:p>
    <w:sectPr w:rsidR="002A7F78" w:rsidSect="002A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21E6"/>
    <w:rsid w:val="000312A3"/>
    <w:rsid w:val="002521E6"/>
    <w:rsid w:val="002A7F78"/>
    <w:rsid w:val="00634450"/>
    <w:rsid w:val="0091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6"/>
    <w:pPr>
      <w:spacing w:after="200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1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2021-01-27T11:43:00Z</cp:lastPrinted>
  <dcterms:created xsi:type="dcterms:W3CDTF">2021-01-27T11:32:00Z</dcterms:created>
  <dcterms:modified xsi:type="dcterms:W3CDTF">2021-01-27T11:43:00Z</dcterms:modified>
</cp:coreProperties>
</file>